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7F0" w:rsidRPr="00CF37F0" w:rsidRDefault="00CF37F0" w:rsidP="00CF37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5"/>
          <w:szCs w:val="45"/>
          <w:lang w:eastAsia="fr-FR"/>
        </w:rPr>
      </w:pPr>
      <w:r w:rsidRPr="00CF37F0">
        <w:rPr>
          <w:rFonts w:ascii="Arial" w:eastAsia="Times New Roman" w:hAnsi="Arial" w:cs="Arial"/>
          <w:color w:val="222222"/>
          <w:sz w:val="45"/>
          <w:szCs w:val="45"/>
          <w:lang w:eastAsia="fr-FR"/>
        </w:rPr>
        <w:t>La Colline aux Coralines</w:t>
      </w:r>
    </w:p>
    <w:p w:rsidR="00CF37F0" w:rsidRDefault="00CF37F0" w:rsidP="00CF37F0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70757A"/>
          <w:sz w:val="21"/>
          <w:szCs w:val="21"/>
          <w:lang w:eastAsia="fr-FR"/>
        </w:rPr>
      </w:pPr>
    </w:p>
    <w:p w:rsidR="00CF37F0" w:rsidRPr="00CF37F0" w:rsidRDefault="00CF37F0" w:rsidP="00CF37F0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70757A"/>
          <w:sz w:val="21"/>
          <w:szCs w:val="21"/>
          <w:lang w:eastAsia="fr-FR"/>
        </w:rPr>
      </w:pPr>
      <w:hyperlink r:id="rId4" w:history="1">
        <w:r w:rsidRPr="00CF37F0">
          <w:rPr>
            <w:rFonts w:ascii="Arial" w:eastAsia="Times New Roman" w:hAnsi="Arial" w:cs="Arial"/>
            <w:color w:val="660099"/>
            <w:sz w:val="21"/>
            <w:szCs w:val="21"/>
            <w:u w:val="single"/>
            <w:lang w:eastAsia="fr-FR"/>
          </w:rPr>
          <w:t xml:space="preserve">Jean-Michel </w:t>
        </w:r>
        <w:proofErr w:type="spellStart"/>
        <w:r w:rsidRPr="00CF37F0">
          <w:rPr>
            <w:rFonts w:ascii="Arial" w:eastAsia="Times New Roman" w:hAnsi="Arial" w:cs="Arial"/>
            <w:color w:val="660099"/>
            <w:sz w:val="21"/>
            <w:szCs w:val="21"/>
            <w:u w:val="single"/>
            <w:lang w:eastAsia="fr-FR"/>
          </w:rPr>
          <w:t>Caradec</w:t>
        </w:r>
        <w:proofErr w:type="spellEnd"/>
      </w:hyperlink>
    </w:p>
    <w:p w:rsidR="00CF37F0" w:rsidRDefault="00CF37F0" w:rsidP="00CF37F0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32"/>
          <w:szCs w:val="32"/>
          <w:lang w:eastAsia="fr-FR"/>
        </w:rPr>
      </w:pPr>
    </w:p>
    <w:p w:rsidR="00CF37F0" w:rsidRPr="00CF37F0" w:rsidRDefault="00CF37F0" w:rsidP="00CF37F0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32"/>
          <w:szCs w:val="32"/>
          <w:lang w:eastAsia="fr-FR"/>
        </w:rPr>
      </w:pP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t>Deux petites flaques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Un oiseau qui boite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Sur le chemin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Donnons-nous la main</w:t>
      </w:r>
    </w:p>
    <w:p w:rsidR="00CF37F0" w:rsidRPr="00CF37F0" w:rsidRDefault="00CF37F0" w:rsidP="00CF37F0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32"/>
          <w:szCs w:val="32"/>
          <w:lang w:eastAsia="fr-FR"/>
        </w:rPr>
      </w:pP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t>Sautons la barrière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Dans les fougères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Cherchons les fleurs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De l'accroche-cœur</w:t>
      </w:r>
      <w:bookmarkStart w:id="0" w:name="_GoBack"/>
      <w:bookmarkEnd w:id="0"/>
    </w:p>
    <w:p w:rsidR="00CF37F0" w:rsidRPr="00CF37F0" w:rsidRDefault="00CF37F0" w:rsidP="00CF37F0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32"/>
          <w:szCs w:val="32"/>
          <w:lang w:eastAsia="fr-FR"/>
        </w:rPr>
      </w:pP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t>De Caroline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A Madeline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 xml:space="preserve">Christophe ou </w:t>
      </w:r>
      <w:proofErr w:type="spellStart"/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t>Lison</w:t>
      </w:r>
      <w:proofErr w:type="spellEnd"/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Sur la colline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Aux coralines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Chantent cette chanson</w:t>
      </w:r>
    </w:p>
    <w:p w:rsidR="00CF37F0" w:rsidRPr="00CF37F0" w:rsidRDefault="00CF37F0" w:rsidP="00CF37F0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32"/>
          <w:szCs w:val="32"/>
          <w:lang w:eastAsia="fr-FR"/>
        </w:rPr>
      </w:pP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t>Si les paroles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Sont un peu folles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C'est que les enfants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Inventent tout le temps</w:t>
      </w:r>
    </w:p>
    <w:p w:rsidR="00CF37F0" w:rsidRPr="00CF37F0" w:rsidRDefault="00CF37F0" w:rsidP="00CF37F0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32"/>
          <w:szCs w:val="32"/>
          <w:lang w:eastAsia="fr-FR"/>
        </w:rPr>
      </w:pP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t>Chasse l'autruche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 xml:space="preserve">A cache-cache </w:t>
      </w:r>
      <w:proofErr w:type="spellStart"/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t>truche</w:t>
      </w:r>
      <w:proofErr w:type="spellEnd"/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Quatre moutons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Fument sur le balcon</w:t>
      </w:r>
    </w:p>
    <w:p w:rsidR="00CF37F0" w:rsidRPr="00CF37F0" w:rsidRDefault="00CF37F0" w:rsidP="00CF37F0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32"/>
          <w:szCs w:val="32"/>
          <w:lang w:eastAsia="fr-FR"/>
        </w:rPr>
      </w:pP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t>Changeons le monde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en une seconde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Ça fera pas de mal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Au règne animal</w:t>
      </w:r>
    </w:p>
    <w:p w:rsidR="00CF37F0" w:rsidRDefault="00CF37F0" w:rsidP="00CF37F0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32"/>
          <w:szCs w:val="32"/>
          <w:lang w:eastAsia="fr-FR"/>
        </w:rPr>
      </w:pPr>
    </w:p>
    <w:p w:rsidR="00CF37F0" w:rsidRDefault="00CF37F0" w:rsidP="00CF37F0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32"/>
          <w:szCs w:val="32"/>
          <w:lang w:eastAsia="fr-FR"/>
        </w:rPr>
      </w:pPr>
    </w:p>
    <w:p w:rsidR="00CF37F0" w:rsidRDefault="00CF37F0" w:rsidP="00CF37F0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32"/>
          <w:szCs w:val="32"/>
          <w:lang w:eastAsia="fr-FR"/>
        </w:rPr>
      </w:pPr>
    </w:p>
    <w:p w:rsidR="00CF37F0" w:rsidRDefault="00CF37F0" w:rsidP="00CF37F0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32"/>
          <w:szCs w:val="32"/>
          <w:lang w:eastAsia="fr-FR"/>
        </w:rPr>
      </w:pPr>
    </w:p>
    <w:p w:rsidR="00CF37F0" w:rsidRDefault="00CF37F0" w:rsidP="00CF37F0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32"/>
          <w:szCs w:val="32"/>
          <w:lang w:eastAsia="fr-FR"/>
        </w:rPr>
      </w:pPr>
    </w:p>
    <w:p w:rsidR="00CF37F0" w:rsidRDefault="00CF37F0" w:rsidP="00CF37F0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32"/>
          <w:szCs w:val="32"/>
          <w:lang w:eastAsia="fr-FR"/>
        </w:rPr>
      </w:pPr>
    </w:p>
    <w:p w:rsidR="00CF37F0" w:rsidRPr="00CF37F0" w:rsidRDefault="00CF37F0" w:rsidP="00CF37F0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32"/>
          <w:szCs w:val="32"/>
          <w:lang w:eastAsia="fr-FR"/>
        </w:rPr>
      </w:pP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t>C'est la baleine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Qui fera la laine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le chasseur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Qui lui aura peur</w:t>
      </w:r>
    </w:p>
    <w:p w:rsidR="00CF37F0" w:rsidRPr="00CF37F0" w:rsidRDefault="00CF37F0" w:rsidP="00CF37F0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32"/>
          <w:szCs w:val="32"/>
          <w:lang w:eastAsia="fr-FR"/>
        </w:rPr>
      </w:pP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t>Le joueur de flûte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A fait la culbute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Son pantalon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N'a plus de fond</w:t>
      </w:r>
    </w:p>
    <w:p w:rsidR="00CF37F0" w:rsidRPr="00CF37F0" w:rsidRDefault="00CF37F0" w:rsidP="00CF37F0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32"/>
          <w:szCs w:val="32"/>
          <w:lang w:eastAsia="fr-FR"/>
        </w:rPr>
      </w:pP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t>La nuit qui tombe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Fait grandir les ombres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II faut rentrer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Maman va s'inquiéter</w:t>
      </w:r>
    </w:p>
    <w:p w:rsidR="00CF37F0" w:rsidRPr="00CF37F0" w:rsidRDefault="00CF37F0" w:rsidP="00CF37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  <w:lang w:eastAsia="fr-FR"/>
        </w:rPr>
      </w:pP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t>Et Caroline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A Madeline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 xml:space="preserve">Christophe et </w:t>
      </w:r>
      <w:proofErr w:type="spellStart"/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t>Lison</w:t>
      </w:r>
      <w:proofErr w:type="spellEnd"/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Sur la colline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Aux coralines</w:t>
      </w:r>
      <w:r w:rsidRPr="00CF37F0">
        <w:rPr>
          <w:rFonts w:ascii="Arial" w:eastAsia="Times New Roman" w:hAnsi="Arial" w:cs="Arial"/>
          <w:color w:val="222222"/>
          <w:sz w:val="32"/>
          <w:szCs w:val="32"/>
          <w:lang w:eastAsia="fr-FR"/>
        </w:rPr>
        <w:br/>
        <w:t>Se séparent en chansons</w:t>
      </w:r>
    </w:p>
    <w:p w:rsidR="000241B4" w:rsidRPr="00CF37F0" w:rsidRDefault="000241B4" w:rsidP="00CF37F0"/>
    <w:sectPr w:rsidR="000241B4" w:rsidRPr="00CF37F0" w:rsidSect="00CF37F0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7F0"/>
    <w:rsid w:val="000241B4"/>
    <w:rsid w:val="00CF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FCE9E"/>
  <w15:chartTrackingRefBased/>
  <w15:docId w15:val="{3281BA6C-86A6-4B81-AF72-5F021EE9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CF37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9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10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5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03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24365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3371945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59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084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409237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950698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718993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5842772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7271002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28226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910258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686123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189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142232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008799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251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com/search?safe=strict&amp;rlz=1C1CHBF_frFR866FR866&amp;q=Jean-Michel+Caradec&amp;stick=H4sIAAAAAAAAAONgVuLSz9U3MCw2yS03WMQq7JWamKfrm5mckZqj4JxYlJiSmgwAd8DhsyQAAAA&amp;sa=X&amp;ved=2ahUKEwj52OOC_dzkAhVO0uAKHUt8BQ4QMTAAegQIDBA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duquet</dc:creator>
  <cp:keywords/>
  <dc:description/>
  <cp:lastModifiedBy>duquet</cp:lastModifiedBy>
  <cp:revision>1</cp:revision>
  <dcterms:created xsi:type="dcterms:W3CDTF">2019-09-19T13:21:00Z</dcterms:created>
  <dcterms:modified xsi:type="dcterms:W3CDTF">2019-09-19T13:23:00Z</dcterms:modified>
</cp:coreProperties>
</file>